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（四改六）成都市金牛区人民政府驷马桥街道办事处红花东路68号院改造水表工程SJ2021Y0417A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2021-08-31 10:00:00 - 2021-08-31 16:00:00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红花东路68号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A3F0519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2021-08-31T03:26:31Z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