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蜀兴西街石笋街小学维修DN150暗漏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2021-8-31 14:00:00 至 2021-9-01 02:00:00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蜀兴西街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