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成都市青羊区府南街道石人北路晚霞养老中心新装水表工程GX2022YS0253A01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停水时间：2022-9-1 10:00:00 至 2022-9-1 17:00:00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726户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石人北路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2022-08-31T06:32:21Z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