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静思里路配套给水工程SJ2022J0053B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停水时间：2022-08-31 22:00 - 2022-09-01 06:00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静思里路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1CA18EE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5A900948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2022-08-31T06:29:26Z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