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高新区中和片区“海洋路东沿线（定安路）剩余段道排工程”项目用地范围内给水管道迁改工程补充设计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停水时间：2022-8-28 23:00:00至2022-8-29 7:00:00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定安路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A900948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2022-08-29T14:14:18Z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