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西体路11号13栋改造水表工程SJ2021Y0621A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停水时间：2022-08-29 9:30:00至2022-08-29 19:30:00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西体路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0F202208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4D78F1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