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东风路北二巷3号DN200管暗漏维修停水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停水时间：2022-08-24 09:30:00至2022-08-24 19:30:00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1229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东风路北二巷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2022-08-30T01:28:29Z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