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天高路(天音路至金凤凰大道段)道路给水工程SJ2018J0089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2 23:00:00至2022-08-23 05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天高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3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