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西北桥北街配套给水工程SJ2021J0070A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冲洗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停水时间：2022-08-09 10:00:00至2022-08-10 16:00:00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西北桥北街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7B9192A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2022-08-31T05:13:08Z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