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成都市金牛区人民政府西安路街道办事处青西路10号改造水表工程SJ2021Y0577A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停水时间：2022-8-10 10:00:00 至 2022-8-10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百寿巷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