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 xml:space="preserve">SJ2021G0188A成都天府新区投资集团有限公司文创6路与天府大道交叉口红线范围内DN400给水管道迁改工程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停水时间及影响用户数: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停水时间：2022-08-2 23:00:00至2022-08-03 15:00:00    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停水时长：16小时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 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停水影响用户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1947户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重点用户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0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户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停水等级：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三级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停水街道名：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天府大道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F8EBF5"/>
    <w:multiLevelType w:val="singleLevel"/>
    <w:tmpl w:val="60F8EBF5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2A7C7D"/>
    <w:rsid w:val="00337E43"/>
    <w:rsid w:val="034B5625"/>
    <w:rsid w:val="03ED1764"/>
    <w:rsid w:val="0451473A"/>
    <w:rsid w:val="04596EA7"/>
    <w:rsid w:val="073F6674"/>
    <w:rsid w:val="08584D68"/>
    <w:rsid w:val="099670F9"/>
    <w:rsid w:val="0C962EF4"/>
    <w:rsid w:val="0CA9244F"/>
    <w:rsid w:val="11C60475"/>
    <w:rsid w:val="11CD7271"/>
    <w:rsid w:val="124F7E41"/>
    <w:rsid w:val="1336059F"/>
    <w:rsid w:val="13946E53"/>
    <w:rsid w:val="14502E09"/>
    <w:rsid w:val="14BF3BAC"/>
    <w:rsid w:val="18436041"/>
    <w:rsid w:val="18BF10C1"/>
    <w:rsid w:val="193F6140"/>
    <w:rsid w:val="19F1794E"/>
    <w:rsid w:val="1B6B6B0F"/>
    <w:rsid w:val="1C48641D"/>
    <w:rsid w:val="20FF6D2C"/>
    <w:rsid w:val="233F6248"/>
    <w:rsid w:val="24F54391"/>
    <w:rsid w:val="25A40F35"/>
    <w:rsid w:val="25EC3810"/>
    <w:rsid w:val="282760F0"/>
    <w:rsid w:val="2B433CEA"/>
    <w:rsid w:val="2BBC3DAF"/>
    <w:rsid w:val="2C3A2AC6"/>
    <w:rsid w:val="2FBA0CFF"/>
    <w:rsid w:val="3716087B"/>
    <w:rsid w:val="37F3679F"/>
    <w:rsid w:val="38215FF1"/>
    <w:rsid w:val="395A113B"/>
    <w:rsid w:val="3B440DF8"/>
    <w:rsid w:val="3CC23F16"/>
    <w:rsid w:val="3EDA76DB"/>
    <w:rsid w:val="3EF80586"/>
    <w:rsid w:val="43180FD0"/>
    <w:rsid w:val="435B2D39"/>
    <w:rsid w:val="43E368BF"/>
    <w:rsid w:val="447E13D1"/>
    <w:rsid w:val="45676A1C"/>
    <w:rsid w:val="479C0D47"/>
    <w:rsid w:val="483814D8"/>
    <w:rsid w:val="4BFB304E"/>
    <w:rsid w:val="4CF22702"/>
    <w:rsid w:val="4DEC1190"/>
    <w:rsid w:val="50A75E8F"/>
    <w:rsid w:val="50EA7BF7"/>
    <w:rsid w:val="52826A14"/>
    <w:rsid w:val="52860AAA"/>
    <w:rsid w:val="53B55B0C"/>
    <w:rsid w:val="5A8A1748"/>
    <w:rsid w:val="5A900948"/>
    <w:rsid w:val="5BAF4622"/>
    <w:rsid w:val="601E7AF0"/>
    <w:rsid w:val="6157378F"/>
    <w:rsid w:val="641A15FA"/>
    <w:rsid w:val="677F7FF3"/>
    <w:rsid w:val="685940A0"/>
    <w:rsid w:val="6B6E0179"/>
    <w:rsid w:val="6DD32E66"/>
    <w:rsid w:val="70487982"/>
    <w:rsid w:val="72861B00"/>
    <w:rsid w:val="74A94C20"/>
    <w:rsid w:val="75BC0766"/>
    <w:rsid w:val="76BC5DA7"/>
    <w:rsid w:val="77DA5D5C"/>
    <w:rsid w:val="787A3E10"/>
    <w:rsid w:val="7AB878B1"/>
    <w:rsid w:val="7AB97449"/>
    <w:rsid w:val="7B7F1C41"/>
    <w:rsid w:val="7DC54F90"/>
    <w:rsid w:val="7ED8734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zwp</dc:creator>
  <cp:lastModifiedBy>曾文鹏</cp:lastModifiedBy>
  <dcterms:modified xsi:type="dcterms:W3CDTF">2022-08-31T04:46:04Z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