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东升街1号 DN100暗漏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停水时间：2022-07-21 13:00:00 至 2022-07-21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1254户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龙吟路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2022-08-30T07:25:55Z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