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长宜（成都）房地产开发有限公司御园丰锦新装水表工程（XP2021YS0460A01）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停水时间：2022-07-21 13:00:00 至 2022-07-21 16:00:00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停水时长：3小时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1254户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龙吟路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C3A2AC6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2022-08-30T01:33:42Z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