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成都高新技术产业开发区芳草街街道蓓蕾社区居民委员会新装水表工程SJ2021YS0780A01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停水时间及影响用户数:</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停水时间： 2022-7-15 10:00:00 至 2022-7-15 18:00:00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停水时长：8小时</w:t>
      </w:r>
      <w:r>
        <w:rPr>
          <w:rFonts w:hint="eastAsia" w:ascii="方正仿宋_GBK" w:hAnsi="方正仿宋_GBK" w:eastAsia="方正仿宋_GBK" w:cs="方正仿宋_GBK"/>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停水影响用户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113户</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重点用户</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户</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停水等级：</w:t>
      </w:r>
      <w:r>
        <w:rPr>
          <w:rFonts w:hint="eastAsia" w:ascii="方正仿宋_GBK" w:hAnsi="方正仿宋_GBK" w:eastAsia="方正仿宋_GBK" w:cs="方正仿宋_GBK"/>
          <w:sz w:val="32"/>
          <w:szCs w:val="32"/>
          <w:lang w:val="en-US" w:eastAsia="zh-CN"/>
        </w:rPr>
        <w:t>三级</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停水街道名：</w:t>
      </w:r>
      <w:r>
        <w:rPr>
          <w:rFonts w:hint="eastAsia" w:ascii="方正仿宋_GBK" w:hAnsi="方正仿宋_GBK" w:eastAsia="方正仿宋_GBK" w:cs="方正仿宋_GBK"/>
          <w:sz w:val="32"/>
          <w:szCs w:val="32"/>
          <w:lang w:val="en-US" w:eastAsia="zh-CN"/>
        </w:rPr>
        <w:t>玉虹巷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EBF5"/>
    <w:multiLevelType w:val="singleLevel"/>
    <w:tmpl w:val="60F8EBF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7C7D"/>
    <w:rsid w:val="00337E43"/>
    <w:rsid w:val="034B5625"/>
    <w:rsid w:val="03ED1764"/>
    <w:rsid w:val="0451473A"/>
    <w:rsid w:val="04596EA7"/>
    <w:rsid w:val="073F6674"/>
    <w:rsid w:val="0C962EF4"/>
    <w:rsid w:val="0CA9244F"/>
    <w:rsid w:val="11C60475"/>
    <w:rsid w:val="11CD7271"/>
    <w:rsid w:val="1336059F"/>
    <w:rsid w:val="14BF3BAC"/>
    <w:rsid w:val="18436041"/>
    <w:rsid w:val="18BF10C1"/>
    <w:rsid w:val="193F6140"/>
    <w:rsid w:val="1B6B6B0F"/>
    <w:rsid w:val="20FF6D2C"/>
    <w:rsid w:val="233F6248"/>
    <w:rsid w:val="24F54391"/>
    <w:rsid w:val="25A40F35"/>
    <w:rsid w:val="25EC3810"/>
    <w:rsid w:val="282760F0"/>
    <w:rsid w:val="2BBC3DAF"/>
    <w:rsid w:val="2FBA0CFF"/>
    <w:rsid w:val="3716087B"/>
    <w:rsid w:val="37F3679F"/>
    <w:rsid w:val="38215FF1"/>
    <w:rsid w:val="395A113B"/>
    <w:rsid w:val="3B440DF8"/>
    <w:rsid w:val="3CC23F16"/>
    <w:rsid w:val="3EDA76DB"/>
    <w:rsid w:val="43180FD0"/>
    <w:rsid w:val="43E368BF"/>
    <w:rsid w:val="447E13D1"/>
    <w:rsid w:val="479C0D47"/>
    <w:rsid w:val="483814D8"/>
    <w:rsid w:val="4BFB304E"/>
    <w:rsid w:val="4CF22702"/>
    <w:rsid w:val="4DEC1190"/>
    <w:rsid w:val="50A75E8F"/>
    <w:rsid w:val="52860AAA"/>
    <w:rsid w:val="6157378F"/>
    <w:rsid w:val="677F7FF3"/>
    <w:rsid w:val="685940A0"/>
    <w:rsid w:val="6B6E0179"/>
    <w:rsid w:val="6DD32E66"/>
    <w:rsid w:val="70487982"/>
    <w:rsid w:val="72861B00"/>
    <w:rsid w:val="74A94C20"/>
    <w:rsid w:val="75BC0766"/>
    <w:rsid w:val="76BC5DA7"/>
    <w:rsid w:val="77DA5D5C"/>
    <w:rsid w:val="7AB878B1"/>
    <w:rsid w:val="7AB97449"/>
    <w:rsid w:val="7B7F1C41"/>
    <w:rsid w:val="7DC54F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zwp</dc:creator>
  <cp:lastModifiedBy>曾文鹏</cp:lastModifiedBy>
  <dcterms:modified xsi:type="dcterms:W3CDTF">2022-07-14T05:36:57Z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