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3号线杜甫草堂站DN300、DN600、DN1200自来水管改迁工程SJ2020J0077A02、SJ2020J0036A02、SJ2020G0270A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青华路北侧用户2022-4-16 23:00:00 至 2022-4-18 03:00:00（停水时间：28小时）青华路南侧用户2022-4-16 23:00:00 至 2022-4-17 07:00:00（停水时间：8小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3162户，降压用户700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：1户(为杜甫草堂，停水时间8小时。已提前沟通无意见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停水由城西管网所业务二队李宗瑞(电话：18583790373)关阀及通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施工由水务建设公司第四项目部李勇悭(电话：18223689281)负责施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一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街道名称：青华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范围内无中高风险片区、无参与防疫工作的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2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