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铁13号线杜甫草堂站DN300、DN600、DN1200自来水管改迁工程SJ2020J0077A02、SJ2020J0036A02、SJ2020G0270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青华路北侧用户2022-4-16 23:00:00 至 2022-4-18 03:00:00（停水时间：28小时）青华路南侧用户2022-4-16 23:00:00 至 2022-4-17 07:00:00（停水时间：8小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3162户，降压用户700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：1户(为杜甫草堂，停水时间8小时。已提前沟通无意见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停水由城西管网所业务二队李宗瑞(电话：18583790373)关阀及通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施工由水务建设公司第四项目部李勇悭(电话：18223689281)负责施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一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街道名称：青华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停水范围内无中高风险片区、无参与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2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