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四川省物流产业股份有限公司三分公司DN100水表迁改工程GD2022Y0013A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1.时间为2022-04-15 23:00至2022-04-16 07:00（停水时间为：8个小时）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2.停水影响用户684户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3.重点用户0户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4.本次停水由城东管网所业务一队马华清(电话：17380555933)关阀及通水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5.本次施工由城东管网所报装工程队王刚(电话：17761214356)负责施工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7.停水街道名：二仙桥东路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41FBF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D5777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