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麓山大道（成自泸至双简路段）水源切换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停水时间：2022-03-23 23:00:00 至 2022-03-24 06:00:00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停水时长：7小时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1403户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麓山大道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2022-03-23T10:37:58Z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