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银沙正街2号7栋1单元维修DN100暗漏  申报单编号：2020F1008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停水时间：2022-3-24 14:00:00 至 2022-3-24 22:00:00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银沙正街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6966528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2022-03-23T02:00:49Z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