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成都青羊城乡建设发展有限公司（幸福里）改造水表工程GX2019Y0999A02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停水时间：2022-3-25 10:00:00 至 2022-3-25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1678户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福庆路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3AF47AC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2022-03-24T00:53:09Z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