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太升北路58号中国农业银行门前DN600管道暗漏维修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停水时间：2022-03-23 10:00:00至2022-03-23 22:00:00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太升北路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2022-03-23T01:17:02Z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