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成都恒锦旧城改造投资建设有限责任公司红星路二段157号地块商业及配套设施建设项目新装水表工程GD2021YS0860A01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停水时间：2022-03-19 09:00:00至2022-03-19 17:00:00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红星路二段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BC2C0E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5B7173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2022-03-23T01:25:21Z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