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西体北路8号4单元维修DN100暗漏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停水时间：2022-3-17 14:00:00 至 2022-3-17 22:00:00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西体北路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