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文家东巷14号维修DN100暗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15 14:00:00 至 2022-3-15 2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家东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2B36211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C3936F0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2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