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成华区槐柳四路绿地二期项目DN300给水管道迁改工程SJ2021G0123A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停水时间：2022-03-15 09:00:00至2022-03-15 16:30:00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1062户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东虹路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