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水碾河路37号水碾河北二街17栋7单元DN200暗漏维修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停水时间：2022年3月9号10:00至2022年3月9号17:00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停水时长：7小时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1259户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水碾河路37号水碾河北二街17栋7单元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2022-03-08T04:15:39Z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