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抚琴西南街与金琴路交口维修DN200管道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停水时间：2022-03-09 22:00:00至2022-03-10 06:00:00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1845户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金琴路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5751D1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2022-03-08T04:18:28Z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