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人民塘西二路配套DN300给水工程SJ2021J0015B、东华二路给水工程SJ2020J0063A冲洗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停水时间：2022-03-09 10:00:00至2022-03-09 12:00:00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人民塘西二路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1F696AF9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2022-03-08T04:14:34Z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