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塘东二路DN300给水工程SJ2020J0205A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9 10:00:00至2022-03-09 1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塘东二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8T04:1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