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地铁17号线二期工程北门大桥站DN1000自来水永迁工程SJ2020G0268A、B与地铁17号线一期工程北门大桥站DN300自来水管永迁工程SJ2021J0012B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停水时间：2022-03-04 23:00:00至2022-03-06 03:00:00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花圃路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2022-03-03T02:59:30Z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