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成都昀泽房地产开发有限公司武侯区机投桥街道半边街村2组昀泽住宅及配套项目新装水表工程GX2021YS0025B01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停水时间：2022-03-02 23:00:00至2022-03-03 07:00:00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永康路239号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7DA5D5C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2022-02-28T08:39:10Z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