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滨江玺樾项目阀门井迁改工程SJ2022G0004A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停水时间：2022-02-24 22:00:00至2022-02-25 10:00:00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219户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港华路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2022-02-25T02:20:05Z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