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暑袜北一街138号DN600管道暗漏维修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停水时间：2022-02-22 22:00:00至2022-02-23 10:00:00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暑袜北一街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1B4BCD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2022-02-25T02:21:16Z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