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GN2020YS0800A01成都高新投资集团有限公司瞪羚谷公园社区7号地块项目（商业用地项目）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停水时间：2022-2-22 23:00:00 至 2022-2-23 07:00:00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盛华北路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1B4BCD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56754EFC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2022-02-25T02:22:45Z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