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牛市口路46号WOWO旁DN500暗漏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停水时间：2022-02-22 13:00 - 2022-02-23 01:00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牛市口路46号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2022-02-18T03:48:51Z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