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风路DN300管道恢复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21 10:00:00至2022-02-21 16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6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风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3:5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