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SJ2019Y0731A成都拓尔思信息技术有限公司拓尔思西部区域总部及大数据研发和运营服务基地项目新装水表工程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停水时间及影响用户数:</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停水时间：2022-2-11 23:00:00至2022-2-12 7:00:00     </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停水时长：8小时</w:t>
      </w:r>
      <w:r>
        <w:rPr>
          <w:rFonts w:hint="eastAsia" w:ascii="方正仿宋_GBK" w:hAnsi="方正仿宋_GBK" w:eastAsia="方正仿宋_GBK" w:cs="方正仿宋_GBK"/>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停水影响用户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0户</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重点用户</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户</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停水等级：</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级</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停水街道名：</w:t>
      </w:r>
      <w:r>
        <w:rPr>
          <w:rFonts w:hint="eastAsia" w:ascii="方正仿宋_GBK" w:hAnsi="方正仿宋_GBK" w:eastAsia="方正仿宋_GBK" w:cs="方正仿宋_GBK"/>
          <w:sz w:val="32"/>
          <w:szCs w:val="32"/>
          <w:lang w:val="en-US" w:eastAsia="zh-CN"/>
        </w:rPr>
        <w:t>雅和北三街</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EBF5"/>
    <w:multiLevelType w:val="singleLevel"/>
    <w:tmpl w:val="60F8EBF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A7C7D"/>
    <w:rsid w:val="015A702B"/>
    <w:rsid w:val="034B5625"/>
    <w:rsid w:val="03ED1764"/>
    <w:rsid w:val="04596EA7"/>
    <w:rsid w:val="073F6674"/>
    <w:rsid w:val="0A1E0A8D"/>
    <w:rsid w:val="0CA9244F"/>
    <w:rsid w:val="11C60475"/>
    <w:rsid w:val="11CD7271"/>
    <w:rsid w:val="1336059F"/>
    <w:rsid w:val="18436041"/>
    <w:rsid w:val="18BF10C1"/>
    <w:rsid w:val="193F6140"/>
    <w:rsid w:val="1B6B6B0F"/>
    <w:rsid w:val="20FF6D2C"/>
    <w:rsid w:val="22722377"/>
    <w:rsid w:val="233F6248"/>
    <w:rsid w:val="24093712"/>
    <w:rsid w:val="24F54391"/>
    <w:rsid w:val="25A40F35"/>
    <w:rsid w:val="282760F0"/>
    <w:rsid w:val="2BBC3DAF"/>
    <w:rsid w:val="2FBA0CFF"/>
    <w:rsid w:val="32661F23"/>
    <w:rsid w:val="33FD0D3F"/>
    <w:rsid w:val="3716087B"/>
    <w:rsid w:val="37F3679F"/>
    <w:rsid w:val="38215FF1"/>
    <w:rsid w:val="3B440DF8"/>
    <w:rsid w:val="3EDA76DB"/>
    <w:rsid w:val="43180FD0"/>
    <w:rsid w:val="4325249C"/>
    <w:rsid w:val="43E368BF"/>
    <w:rsid w:val="479C0D47"/>
    <w:rsid w:val="49851211"/>
    <w:rsid w:val="4BFB304E"/>
    <w:rsid w:val="4CF22702"/>
    <w:rsid w:val="4DEC1190"/>
    <w:rsid w:val="50A75E8F"/>
    <w:rsid w:val="52860AAA"/>
    <w:rsid w:val="5D750348"/>
    <w:rsid w:val="650861B6"/>
    <w:rsid w:val="677F7FF3"/>
    <w:rsid w:val="685940A0"/>
    <w:rsid w:val="6B6E0179"/>
    <w:rsid w:val="6DD32E66"/>
    <w:rsid w:val="70487982"/>
    <w:rsid w:val="72861B00"/>
    <w:rsid w:val="75BC0766"/>
    <w:rsid w:val="76BC5DA7"/>
    <w:rsid w:val="7AB878B1"/>
    <w:rsid w:val="7B7F1C41"/>
    <w:rsid w:val="7DC54F9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zwp</dc:creator>
  <cp:lastModifiedBy>曾文鹏</cp:lastModifiedBy>
  <dcterms:modified xsi:type="dcterms:W3CDTF">2022-02-18T04:04:06Z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