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元通一巷DN150暗漏维修停水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停水时间：2022-02-10 13:30:00 至 2022-02-10 21:30:00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停水街道名：元通一巷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4F54391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2022-02-09T05:37:22Z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