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东湖片区西侧规划道路（东湖路）给水工程SJ2020J0138A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停水时间：2022-01-28 10:00 - 2022-01-28 18:00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停水街道名：东湖路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2022-01-27T07:05:51Z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