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东西城市轴线东段（栋二环-三环路段）改造提升工程配套工程SJ2020J0260A 、东西轴线轴线东段（东二环-龙泉驿区界）工程建设范围自来水管道阀门和排泥井迁改工程SJ2021G0073A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停水时间：2022-01-26 10:00 - 2022-01-26 22:00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停水街道名：东西城市轴线东段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2022-01-27T07:04:21Z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