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马家花园路9号维修DN100暗漏停水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停水时间：2022-1-21 14:00:00 至 2022-1-21 22:00:00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595户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停水街道名：马家花园路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2022-01-20T01:40:12Z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