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成都至自贡高速铁路(不含天府机场段)三电迁改工程项目用地范围内给水管道迁改工程SJ2020G0039A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停水时间：2022-01-20 23:00 - 2022-01-21 17:00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停水街道名：中环路锦绣大道段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65A63D4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2022-01-20T01:41:29Z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