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草金路给水工程SJ2018J0143A0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1-12 22:00:00 至2022-01-13 10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永康路17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0A48AB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