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龙舟路58号北平楼饭店DN100暗漏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2022-01-11 23:00 - 2022-01-12 07:00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停水街道名：龙舟路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A8F1865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