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武侯区金花街道花龙门社区新装水表工程GX2021YS0733A0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7 10:00:00 至 2022-1-7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万寿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3ED2B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